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618" w:rsidRDefault="004B41E1" w:rsidP="000A0014">
      <w:r>
        <w:rPr>
          <w:noProof/>
        </w:rPr>
        <w:drawing>
          <wp:anchor distT="0" distB="0" distL="114300" distR="114300" simplePos="0" relativeHeight="251663359" behindDoc="1" locked="0" layoutInCell="1" allowOverlap="1">
            <wp:simplePos x="0" y="0"/>
            <wp:positionH relativeFrom="column">
              <wp:posOffset>-227657</wp:posOffset>
            </wp:positionH>
            <wp:positionV relativeFrom="paragraph">
              <wp:posOffset>-233127</wp:posOffset>
            </wp:positionV>
            <wp:extent cx="4566612" cy="3200400"/>
            <wp:effectExtent l="19050" t="0" r="5388" b="0"/>
            <wp:wrapNone/>
            <wp:docPr id="1" name="Picture 0" descr="postcard-3.5x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card-3.5x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6612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E20B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.25pt;margin-top:17.45pt;width:323.85pt;height:216.75pt;z-index:251664384;mso-position-horizontal-relative:page;mso-position-vertical-relative:page" o:allowincell="f" filled="f" stroked="f">
            <v:textbox style="mso-next-textbox:#_x0000_s1026" inset="0,0,0,0">
              <w:txbxContent>
                <w:p w:rsidR="005C052B" w:rsidRDefault="008E42E6" w:rsidP="005C50E7">
                  <w:pPr>
                    <w:rPr>
                      <w:rFonts w:ascii="Verdana" w:hAnsi="Verdana"/>
                      <w:color w:val="000000"/>
                      <w:shd w:val="clear" w:color="auto" w:fill="FFFFFF"/>
                    </w:rPr>
                  </w:pPr>
                  <w:r>
                    <w:rPr>
                      <w:rFonts w:ascii="Verdana" w:hAnsi="Verdana"/>
                      <w:color w:val="000000"/>
                      <w:shd w:val="clear" w:color="auto" w:fill="FFFFFF"/>
                    </w:rPr>
                    <w:t xml:space="preserve">Use this template to produce the &gt; </w:t>
                  </w:r>
                </w:p>
                <w:p w:rsidR="005C052B" w:rsidRDefault="008E42E6" w:rsidP="005C50E7">
                  <w:pPr>
                    <w:rPr>
                      <w:rFonts w:ascii="Verdana" w:hAnsi="Verdana"/>
                      <w:color w:val="000000"/>
                      <w:shd w:val="clear" w:color="auto" w:fill="FFFFFF"/>
                    </w:rPr>
                  </w:pPr>
                  <w:r>
                    <w:rPr>
                      <w:rFonts w:ascii="Verdana" w:hAnsi="Verdana"/>
                      <w:color w:val="000000"/>
                      <w:shd w:val="clear" w:color="auto" w:fill="FFFFFF"/>
                    </w:rPr>
                    <w:t xml:space="preserve">Postcard, </w:t>
                  </w:r>
                  <w:r w:rsidR="00B83005">
                    <w:rPr>
                      <w:rFonts w:ascii="Verdana" w:hAnsi="Verdana"/>
                      <w:color w:val="000000"/>
                      <w:shd w:val="clear" w:color="auto" w:fill="FFFFFF"/>
                    </w:rPr>
                    <w:t>Single-sided</w:t>
                  </w:r>
                  <w:r>
                    <w:rPr>
                      <w:rFonts w:ascii="Verdana" w:hAnsi="Verdana"/>
                      <w:color w:val="000000"/>
                      <w:shd w:val="clear" w:color="auto" w:fill="FFFFFF"/>
                    </w:rPr>
                    <w:t xml:space="preserve">, finished size: </w:t>
                  </w:r>
                </w:p>
                <w:p w:rsidR="005C052B" w:rsidRDefault="005C052B" w:rsidP="005C50E7">
                  <w:pPr>
                    <w:rPr>
                      <w:rFonts w:ascii="Verdana" w:hAnsi="Verdana"/>
                      <w:color w:val="000000"/>
                      <w:shd w:val="clear" w:color="auto" w:fill="FFFFFF"/>
                    </w:rPr>
                  </w:pPr>
                  <w:r>
                    <w:rPr>
                      <w:rFonts w:ascii="Verdana" w:hAnsi="Verdana"/>
                      <w:color w:val="000000"/>
                      <w:shd w:val="clear" w:color="auto" w:fill="FFFFFF"/>
                    </w:rPr>
                    <w:t>3.5</w:t>
                  </w:r>
                  <w:r w:rsidR="008E42E6">
                    <w:rPr>
                      <w:rFonts w:ascii="Verdana" w:hAnsi="Verdana"/>
                      <w:color w:val="000000"/>
                      <w:shd w:val="clear" w:color="auto" w:fill="FFFFFF"/>
                    </w:rPr>
                    <w:t xml:space="preserve"> x </w:t>
                  </w:r>
                  <w:r>
                    <w:rPr>
                      <w:rFonts w:ascii="Verdana" w:hAnsi="Verdana"/>
                      <w:color w:val="000000"/>
                      <w:shd w:val="clear" w:color="auto" w:fill="FFFFFF"/>
                    </w:rPr>
                    <w:t>5</w:t>
                  </w:r>
                  <w:r w:rsidR="008E42E6">
                    <w:rPr>
                      <w:rFonts w:ascii="Verdana" w:hAnsi="Verdana"/>
                      <w:color w:val="000000"/>
                      <w:shd w:val="clear" w:color="auto" w:fill="FFFFFF"/>
                    </w:rPr>
                    <w:t xml:space="preserve"> inches. Placeholder text... </w:t>
                  </w:r>
                </w:p>
                <w:p w:rsidR="005C052B" w:rsidRDefault="008E42E6" w:rsidP="005C50E7">
                  <w:pPr>
                    <w:rPr>
                      <w:rFonts w:ascii="Verdana" w:hAnsi="Verdana"/>
                      <w:color w:val="000000"/>
                      <w:shd w:val="clear" w:color="auto" w:fill="FFFFFF"/>
                    </w:rPr>
                  </w:pPr>
                  <w:r>
                    <w:rPr>
                      <w:rFonts w:ascii="Verdana" w:hAnsi="Verdana"/>
                      <w:color w:val="000000"/>
                      <w:shd w:val="clear" w:color="auto" w:fill="FFFFFF"/>
                    </w:rPr>
                    <w:t xml:space="preserve">Replace this placeholder text with text </w:t>
                  </w:r>
                </w:p>
                <w:p w:rsidR="005C052B" w:rsidRDefault="008E42E6" w:rsidP="005C50E7">
                  <w:pPr>
                    <w:rPr>
                      <w:rFonts w:ascii="Verdana" w:hAnsi="Verdana"/>
                      <w:color w:val="000000"/>
                      <w:shd w:val="clear" w:color="auto" w:fill="FFFFFF"/>
                    </w:rPr>
                  </w:pPr>
                  <w:r>
                    <w:rPr>
                      <w:rFonts w:ascii="Verdana" w:hAnsi="Verdana"/>
                      <w:color w:val="000000"/>
                      <w:shd w:val="clear" w:color="auto" w:fill="FFFFFF"/>
                    </w:rPr>
                    <w:t xml:space="preserve">of your own. Use Click2Mail.com to </w:t>
                  </w:r>
                </w:p>
                <w:p w:rsidR="00886438" w:rsidRDefault="008E42E6" w:rsidP="005C50E7">
                  <w:r>
                    <w:rPr>
                      <w:rFonts w:ascii="Verdana" w:hAnsi="Verdana"/>
                      <w:color w:val="000000"/>
                      <w:shd w:val="clear" w:color="auto" w:fill="FFFFFF"/>
                    </w:rPr>
                    <w:t>print, finish, post, and deliver</w:t>
                  </w:r>
                  <w:r w:rsidR="005C052B">
                    <w:rPr>
                      <w:rFonts w:ascii="Verdana" w:hAnsi="Verdana"/>
                      <w:color w:val="000000"/>
                      <w:shd w:val="clear" w:color="auto" w:fill="FFFFFF"/>
                    </w:rPr>
                    <w:t>.</w:t>
                  </w:r>
                  <w:r>
                    <w:rPr>
                      <w:rFonts w:ascii="Verdana" w:hAnsi="Verdana"/>
                      <w:color w:val="000000"/>
                      <w:shd w:val="clear" w:color="auto" w:fill="FFFFFF"/>
                    </w:rPr>
                    <w:t xml:space="preserve"> </w:t>
                  </w:r>
                  <w:r w:rsidR="005C052B">
                    <w:rPr>
                      <w:rFonts w:ascii="Verdana" w:hAnsi="Verdana"/>
                      <w:color w:val="000000"/>
                      <w:shd w:val="clear" w:color="auto" w:fill="FFFFFF"/>
                    </w:rPr>
                    <w:t>0</w:t>
                  </w:r>
                  <w:r>
                    <w:rPr>
                      <w:rFonts w:ascii="Verdana" w:hAnsi="Verdana"/>
                      <w:color w:val="000000"/>
                      <w:shd w:val="clear" w:color="auto" w:fill="FFFFFF"/>
                    </w:rPr>
                    <w:t>3/14</w:t>
                  </w:r>
                </w:p>
              </w:txbxContent>
            </v:textbox>
            <w10:wrap anchorx="page" anchory="page"/>
            <w10:anchorlock/>
          </v:shape>
        </w:pict>
      </w:r>
    </w:p>
    <w:sectPr w:rsidR="00EF1618" w:rsidSect="005C052B">
      <w:pgSz w:w="7200" w:h="5040" w:orient="landscape" w:code="1"/>
      <w:pgMar w:top="360" w:right="360" w:bottom="360" w:left="36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B36" w:rsidRDefault="00576B36" w:rsidP="00576B36">
      <w:pPr>
        <w:spacing w:line="240" w:lineRule="auto"/>
      </w:pPr>
      <w:r>
        <w:separator/>
      </w:r>
    </w:p>
  </w:endnote>
  <w:endnote w:type="continuationSeparator" w:id="0">
    <w:p w:rsidR="00576B36" w:rsidRDefault="00576B36" w:rsidP="00576B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B36" w:rsidRDefault="00576B36" w:rsidP="00576B36">
      <w:pPr>
        <w:spacing w:line="240" w:lineRule="auto"/>
      </w:pPr>
      <w:r>
        <w:separator/>
      </w:r>
    </w:p>
  </w:footnote>
  <w:footnote w:type="continuationSeparator" w:id="0">
    <w:p w:rsidR="00576B36" w:rsidRDefault="00576B36" w:rsidP="00576B3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A40202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0FA9AC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3AC796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DC2AC3A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88CEB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82218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CA2F25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C8C972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5306C2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2B49F5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210"/>
  <w:removePersonalInformation/>
  <w:removeDateAndTime/>
  <w:stylePaneFormatFilter w:val="1008"/>
  <w:stylePaneSortMethod w:val="0004"/>
  <w:defaultTabStop w:val="720"/>
  <w:characterSpacingControl w:val="doNotCompress"/>
  <w:doNotValidateAgainstSchema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3E7C14"/>
    <w:rsid w:val="00040074"/>
    <w:rsid w:val="000967E6"/>
    <w:rsid w:val="000A0014"/>
    <w:rsid w:val="000E20B8"/>
    <w:rsid w:val="00114F87"/>
    <w:rsid w:val="00142F00"/>
    <w:rsid w:val="00167766"/>
    <w:rsid w:val="00172335"/>
    <w:rsid w:val="001752B4"/>
    <w:rsid w:val="0018680A"/>
    <w:rsid w:val="0019214F"/>
    <w:rsid w:val="001A28DF"/>
    <w:rsid w:val="001B0E03"/>
    <w:rsid w:val="00242F3A"/>
    <w:rsid w:val="002726EA"/>
    <w:rsid w:val="002B5087"/>
    <w:rsid w:val="003020DE"/>
    <w:rsid w:val="00305C12"/>
    <w:rsid w:val="003958D2"/>
    <w:rsid w:val="003E7C14"/>
    <w:rsid w:val="004019FB"/>
    <w:rsid w:val="004B41E1"/>
    <w:rsid w:val="004C5F1F"/>
    <w:rsid w:val="004D6567"/>
    <w:rsid w:val="00566562"/>
    <w:rsid w:val="00576B36"/>
    <w:rsid w:val="005C052B"/>
    <w:rsid w:val="005C50E7"/>
    <w:rsid w:val="00624A0F"/>
    <w:rsid w:val="00651328"/>
    <w:rsid w:val="006816C7"/>
    <w:rsid w:val="006A7BF0"/>
    <w:rsid w:val="007A07D7"/>
    <w:rsid w:val="00886438"/>
    <w:rsid w:val="008A77EA"/>
    <w:rsid w:val="008E42E6"/>
    <w:rsid w:val="009D5EDF"/>
    <w:rsid w:val="009E1A7D"/>
    <w:rsid w:val="009F6CFE"/>
    <w:rsid w:val="00A00CA2"/>
    <w:rsid w:val="00A516F7"/>
    <w:rsid w:val="00A924A4"/>
    <w:rsid w:val="00AB1720"/>
    <w:rsid w:val="00B1780E"/>
    <w:rsid w:val="00B222AD"/>
    <w:rsid w:val="00B83005"/>
    <w:rsid w:val="00C55748"/>
    <w:rsid w:val="00CA676F"/>
    <w:rsid w:val="00D63093"/>
    <w:rsid w:val="00DD4BCA"/>
    <w:rsid w:val="00DF309F"/>
    <w:rsid w:val="00E16CFA"/>
    <w:rsid w:val="00EA69EA"/>
    <w:rsid w:val="00ED2A8E"/>
    <w:rsid w:val="00ED3D5D"/>
    <w:rsid w:val="00EF1618"/>
    <w:rsid w:val="00F82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087"/>
    <w:pPr>
      <w:spacing w:after="0" w:line="360" w:lineRule="auto"/>
    </w:pPr>
    <w:rPr>
      <w:rFonts w:ascii="Arial" w:hAnsi="Arial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52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52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52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52B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52B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52B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52B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52B4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52B4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C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C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76B3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6B36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76B3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6B36"/>
    <w:rPr>
      <w:rFonts w:ascii="Arial" w:hAnsi="Arial"/>
      <w:sz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1752B4"/>
  </w:style>
  <w:style w:type="paragraph" w:styleId="BlockText">
    <w:name w:val="Block Text"/>
    <w:basedOn w:val="Normal"/>
    <w:uiPriority w:val="99"/>
    <w:semiHidden/>
    <w:unhideWhenUsed/>
    <w:rsid w:val="001752B4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1752B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752B4"/>
    <w:rPr>
      <w:rFonts w:ascii="Arial" w:hAnsi="Arial"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752B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752B4"/>
    <w:rPr>
      <w:rFonts w:ascii="Arial" w:hAnsi="Arial"/>
      <w:sz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752B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752B4"/>
    <w:rPr>
      <w:rFonts w:ascii="Arial" w:hAnsi="Arial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752B4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1752B4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752B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752B4"/>
    <w:rPr>
      <w:rFonts w:ascii="Arial" w:hAnsi="Arial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752B4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1752B4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52B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52B4"/>
    <w:rPr>
      <w:rFonts w:ascii="Arial" w:hAnsi="Arial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752B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752B4"/>
    <w:rPr>
      <w:rFonts w:ascii="Arial" w:hAnsi="Arial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52B4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1752B4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752B4"/>
    <w:rPr>
      <w:rFonts w:ascii="Arial" w:hAnsi="Arial"/>
      <w:sz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2B4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2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2B4"/>
    <w:rPr>
      <w:b/>
      <w:bCs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752B4"/>
  </w:style>
  <w:style w:type="character" w:customStyle="1" w:styleId="DateChar">
    <w:name w:val="Date Char"/>
    <w:basedOn w:val="DefaultParagraphFont"/>
    <w:link w:val="Date"/>
    <w:uiPriority w:val="99"/>
    <w:semiHidden/>
    <w:rsid w:val="001752B4"/>
    <w:rPr>
      <w:rFonts w:ascii="Arial" w:hAnsi="Arial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752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752B4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752B4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1752B4"/>
    <w:rPr>
      <w:rFonts w:ascii="Arial" w:hAnsi="Arial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752B4"/>
    <w:rPr>
      <w:rFonts w:ascii="Arial" w:hAnsi="Arial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1752B4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1752B4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52B4"/>
    <w:rPr>
      <w:rFonts w:ascii="Arial" w:hAnsi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75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5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52B4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52B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52B4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52B4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52B4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52B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52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752B4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752B4"/>
    <w:rPr>
      <w:rFonts w:ascii="Arial" w:hAnsi="Arial"/>
      <w:i/>
      <w:iCs/>
      <w:sz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752B4"/>
    <w:pPr>
      <w:spacing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752B4"/>
    <w:rPr>
      <w:rFonts w:ascii="Consolas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752B4"/>
    <w:pPr>
      <w:spacing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752B4"/>
    <w:pPr>
      <w:spacing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752B4"/>
    <w:pPr>
      <w:spacing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752B4"/>
    <w:pPr>
      <w:spacing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752B4"/>
    <w:pPr>
      <w:spacing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752B4"/>
    <w:pPr>
      <w:spacing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752B4"/>
    <w:pPr>
      <w:spacing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752B4"/>
    <w:pPr>
      <w:spacing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752B4"/>
    <w:pPr>
      <w:spacing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752B4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1752B4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1752B4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1752B4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1752B4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1752B4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1752B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1752B4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752B4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752B4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752B4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1752B4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752B4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752B4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752B4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752B4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1752B4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752B4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1752B4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1752B4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1752B4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1752B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360" w:lineRule="auto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1752B4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752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1752B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1752B4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1752B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752B4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1752B4"/>
    <w:rPr>
      <w:rFonts w:ascii="Arial" w:hAnsi="Arial"/>
      <w:sz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752B4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752B4"/>
    <w:rPr>
      <w:rFonts w:ascii="Consolas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752B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1752B4"/>
    <w:rPr>
      <w:rFonts w:ascii="Arial" w:hAnsi="Arial"/>
      <w:sz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1752B4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1752B4"/>
    <w:rPr>
      <w:rFonts w:ascii="Arial" w:hAnsi="Arial"/>
      <w:sz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752B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752B4"/>
  </w:style>
  <w:style w:type="paragraph" w:styleId="TOAHeading">
    <w:name w:val="toa heading"/>
    <w:basedOn w:val="Normal"/>
    <w:next w:val="Normal"/>
    <w:uiPriority w:val="99"/>
    <w:semiHidden/>
    <w:unhideWhenUsed/>
    <w:rsid w:val="001752B4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752B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1752B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1752B4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752B4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752B4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752B4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752B4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752B4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752B4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52B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2014-04-02T17:43:00Z</dcterms:created>
  <dcterms:modified xsi:type="dcterms:W3CDTF">2014-04-02T17:43:00Z</dcterms:modified>
</cp:coreProperties>
</file>